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25178" w14:textId="522DA876" w:rsidR="00851320" w:rsidRDefault="0131C522" w:rsidP="151F1796">
      <w:r>
        <w:rPr>
          <w:noProof/>
        </w:rPr>
        <w:drawing>
          <wp:inline distT="0" distB="0" distL="0" distR="0" wp14:anchorId="248366FC" wp14:editId="7A768114">
            <wp:extent cx="1602105" cy="1070928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46" b="2098"/>
                    <a:stretch>
                      <a:fillRect/>
                    </a:stretch>
                  </pic:blipFill>
                  <pic:spPr>
                    <a:xfrm>
                      <a:off x="0" y="0"/>
                      <a:ext cx="1602105" cy="1070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</w:t>
      </w:r>
      <w:r>
        <w:rPr>
          <w:noProof/>
        </w:rPr>
        <w:drawing>
          <wp:inline distT="0" distB="0" distL="0" distR="0" wp14:anchorId="37F26A14" wp14:editId="2B0B008D">
            <wp:extent cx="2428875" cy="999490"/>
            <wp:effectExtent l="0" t="0" r="0" b="0"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999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2A6659" w14:textId="77777777" w:rsidR="00851320" w:rsidRDefault="00851320"/>
    <w:p w14:paraId="19C66D0C" w14:textId="1E8CDF8C" w:rsidR="00851320" w:rsidRDefault="10235754">
      <w:pPr>
        <w:pStyle w:val="Titre"/>
      </w:pPr>
      <w:r>
        <w:t xml:space="preserve">Applying for funding </w:t>
      </w:r>
    </w:p>
    <w:p w14:paraId="595517FC" w14:textId="77777777" w:rsidR="00851320" w:rsidRDefault="00000000">
      <w:pPr>
        <w:pStyle w:val="Titre"/>
      </w:pPr>
      <w:r>
        <w:t>« Smart Wave »</w:t>
      </w:r>
    </w:p>
    <w:p w14:paraId="72A3D3EC" w14:textId="77777777" w:rsidR="00851320" w:rsidRDefault="00851320"/>
    <w:p w14:paraId="0286BD7D" w14:textId="77777777" w:rsidR="00851320" w:rsidRDefault="00000000">
      <w:pPr>
        <w:rPr>
          <w:b/>
          <w:bCs/>
        </w:rPr>
      </w:pPr>
      <w:r>
        <w:rPr>
          <w:b/>
          <w:bCs/>
        </w:rPr>
        <w:t>Background to the Smart Waves Major Programme</w:t>
      </w:r>
    </w:p>
    <w:p w14:paraId="0D0B940D" w14:textId="77777777" w:rsidR="00851320" w:rsidRDefault="00851320">
      <w:pPr>
        <w:rPr>
          <w:b/>
          <w:bCs/>
        </w:rPr>
      </w:pPr>
    </w:p>
    <w:p w14:paraId="19F7C43A" w14:textId="034676CF" w:rsidR="00851320" w:rsidRDefault="151F1796" w:rsidP="151F1796">
      <w:r>
        <w:t>The convergence of diverse scientific cultures within the major "Smart Waves" programme has three concomitant strategic objectives:</w:t>
      </w:r>
    </w:p>
    <w:p w14:paraId="068B41A5" w14:textId="1EC27F14" w:rsidR="00851320" w:rsidRDefault="04AE883F" w:rsidP="17428D1C">
      <w:pPr>
        <w:pStyle w:val="Paragraphedeliste"/>
        <w:numPr>
          <w:ilvl w:val="0"/>
          <w:numId w:val="1"/>
        </w:numPr>
      </w:pPr>
      <w:r>
        <w:t>Creation of a dynamic transdisciplinary community specific to PSL on the theme of waves,</w:t>
      </w:r>
    </w:p>
    <w:p w14:paraId="61F0B909" w14:textId="76CA26B4" w:rsidR="00851320" w:rsidRDefault="6E975E48" w:rsidP="17428D1C">
      <w:pPr>
        <w:pStyle w:val="Paragraphedeliste"/>
        <w:numPr>
          <w:ilvl w:val="0"/>
          <w:numId w:val="1"/>
        </w:numPr>
      </w:pPr>
      <w:r>
        <w:t xml:space="preserve">Support for disruptive research areas that may encounter development challenges, </w:t>
      </w:r>
    </w:p>
    <w:p w14:paraId="5B70F6DD" w14:textId="27360B02" w:rsidR="00851320" w:rsidRDefault="282DD368" w:rsidP="17428D1C">
      <w:pPr>
        <w:pStyle w:val="Paragraphedeliste"/>
        <w:numPr>
          <w:ilvl w:val="0"/>
          <w:numId w:val="1"/>
        </w:numPr>
      </w:pPr>
      <w:r>
        <w:t xml:space="preserve">Accelerating innovation. </w:t>
      </w:r>
    </w:p>
    <w:p w14:paraId="0E27B00A" w14:textId="77777777" w:rsidR="00851320" w:rsidRDefault="00851320"/>
    <w:p w14:paraId="2D3E5F47" w14:textId="77777777" w:rsidR="00851320" w:rsidRDefault="00000000">
      <w:r>
        <w:t>Thus, "Smart Wave" is part of the broader mission to establish PSL as a global player in scientific excellence and cutting-edge research on the airwaves</w:t>
      </w:r>
    </w:p>
    <w:p w14:paraId="60061E4C" w14:textId="77777777" w:rsidR="00851320" w:rsidRDefault="00851320"/>
    <w:p w14:paraId="0AA847F3" w14:textId="77777777" w:rsidR="00851320" w:rsidRDefault="00000000">
      <w:pPr>
        <w:rPr>
          <w:b/>
          <w:bCs/>
        </w:rPr>
      </w:pPr>
      <w:r>
        <w:rPr>
          <w:b/>
          <w:bCs/>
        </w:rPr>
        <w:t>Call Type: Equipment</w:t>
      </w:r>
    </w:p>
    <w:p w14:paraId="44EAFD9C" w14:textId="77777777" w:rsidR="00851320" w:rsidRDefault="00851320"/>
    <w:p w14:paraId="51B2D317" w14:textId="77777777" w:rsidR="00851320" w:rsidRDefault="00000000">
      <w:r>
        <w:t>This program aims to finance all or part of the equipment necessary to carry out a collaborative research topic that involves at least two teams from two different PSL laboratories in approximately equal parts. The amount must be between €20k and €31k.</w:t>
      </w:r>
    </w:p>
    <w:p w14:paraId="4B94D5A5" w14:textId="77777777" w:rsidR="00851320" w:rsidRDefault="00851320"/>
    <w:p w14:paraId="6B1F13E3" w14:textId="43F0D8B0" w:rsidR="007417C2" w:rsidRDefault="00000000" w:rsidP="007417C2">
      <w:pPr>
        <w:rPr>
          <w:b/>
          <w:bCs/>
        </w:rPr>
      </w:pPr>
      <w:r>
        <w:rPr>
          <w:b/>
          <w:bCs/>
        </w:rPr>
        <w:t xml:space="preserve">Submission deadline: </w:t>
      </w:r>
      <w:r w:rsidR="007417C2">
        <w:rPr>
          <w:b/>
          <w:bCs/>
        </w:rPr>
        <w:t>Friday</w:t>
      </w:r>
      <w:r w:rsidR="007417C2" w:rsidRPr="084A9C51">
        <w:rPr>
          <w:b/>
          <w:bCs/>
        </w:rPr>
        <w:t xml:space="preserve">, June </w:t>
      </w:r>
      <w:r w:rsidR="007417C2">
        <w:rPr>
          <w:b/>
          <w:bCs/>
        </w:rPr>
        <w:t>27</w:t>
      </w:r>
      <w:r w:rsidR="007417C2" w:rsidRPr="084A9C51">
        <w:rPr>
          <w:b/>
          <w:bCs/>
        </w:rPr>
        <w:t>, 2025</w:t>
      </w:r>
      <w:r w:rsidR="00215781">
        <w:rPr>
          <w:b/>
          <w:bCs/>
        </w:rPr>
        <w:t xml:space="preserve"> </w:t>
      </w:r>
      <w:r w:rsidR="00215781" w:rsidRPr="00215781">
        <w:rPr>
          <w:b/>
          <w:bCs/>
        </w:rPr>
        <w:t>00:00</w:t>
      </w:r>
    </w:p>
    <w:p w14:paraId="3DEEC669" w14:textId="224ADFE8" w:rsidR="00851320" w:rsidRDefault="00851320">
      <w:pPr>
        <w:rPr>
          <w:b/>
          <w:bCs/>
        </w:rPr>
      </w:pPr>
    </w:p>
    <w:p w14:paraId="547BCC66" w14:textId="51C92DB8" w:rsidR="00851320" w:rsidRDefault="00000000">
      <w:pPr>
        <w:rPr>
          <w:b/>
          <w:bCs/>
        </w:rPr>
      </w:pPr>
      <w:r>
        <w:rPr>
          <w:b/>
          <w:bCs/>
        </w:rPr>
        <w:t xml:space="preserve">Submission to be sent to: </w:t>
      </w:r>
      <w:hyperlink r:id="rId7" w:history="1">
        <w:r w:rsidR="007417C2" w:rsidRPr="000422E9">
          <w:rPr>
            <w:rStyle w:val="Lienhypertexte"/>
            <w:rFonts w:eastAsia="Liberation Serif" w:cs="Liberation Serif"/>
            <w:b/>
            <w:bCs/>
          </w:rPr>
          <w:t>magalie.stab@espci.fr</w:t>
        </w:r>
      </w:hyperlink>
      <w:r w:rsidR="007417C2">
        <w:rPr>
          <w:rFonts w:eastAsia="Liberation Serif" w:cs="Liberation Serif"/>
          <w:b/>
          <w:bCs/>
        </w:rPr>
        <w:t xml:space="preserve"> </w:t>
      </w:r>
      <w:r w:rsidR="007417C2">
        <w:t xml:space="preserve">and </w:t>
      </w:r>
      <w:r w:rsidR="007417C2" w:rsidRPr="004A24D1">
        <w:t xml:space="preserve">in copy </w:t>
      </w:r>
      <w:hyperlink r:id="rId8">
        <w:r w:rsidR="007417C2" w:rsidRPr="084A9C51">
          <w:rPr>
            <w:rStyle w:val="Lienhypertexte"/>
            <w:rFonts w:eastAsia="Liberation Serif" w:cs="Liberation Serif"/>
            <w:b/>
            <w:bCs/>
          </w:rPr>
          <w:t>julien.derosny@espci.fr</w:t>
        </w:r>
      </w:hyperlink>
      <w:r w:rsidR="007417C2">
        <w:t xml:space="preserve"> </w:t>
      </w:r>
    </w:p>
    <w:p w14:paraId="1C943E1B" w14:textId="77777777" w:rsidR="00851320" w:rsidRDefault="00000000">
      <w:pPr>
        <w:pStyle w:val="Titre1"/>
        <w:ind w:left="0" w:firstLine="0"/>
      </w:pPr>
      <w:r>
        <w:t>Identity of the request</w:t>
      </w:r>
    </w:p>
    <w:p w14:paraId="5DC844F5" w14:textId="5A3EA47F" w:rsidR="00851320" w:rsidRDefault="151F1796" w:rsidP="151F1796">
      <w:pPr>
        <w:pStyle w:val="Titre2"/>
        <w:ind w:left="0" w:firstLine="0"/>
      </w:pPr>
      <w:r>
        <w:t>Describe in a few lines the purpose of the request</w:t>
      </w:r>
    </w:p>
    <w:p w14:paraId="11E5A08A" w14:textId="38820E6D" w:rsidR="00851320" w:rsidRDefault="151F1796" w:rsidP="151F1796">
      <w:r>
        <w:t xml:space="preserve"> </w:t>
      </w:r>
    </w:p>
    <w:p w14:paraId="03F56C40" w14:textId="77777777" w:rsidR="00851320" w:rsidRDefault="00000000">
      <w:pPr>
        <w:pStyle w:val="Titre2"/>
        <w:ind w:left="0" w:firstLine="0"/>
      </w:pPr>
      <w:r>
        <w:t>Thematic axis:</w:t>
      </w:r>
    </w:p>
    <w:p w14:paraId="214EAB3A" w14:textId="77777777" w:rsidR="00851320" w:rsidRDefault="00000000">
      <w:pPr>
        <w:pStyle w:val="Corpsdetexte"/>
      </w:pPr>
      <w:r>
        <w:t>Selection of the main thematic axis in which the project is part (and if relevant, a secondary thematic axis)</w:t>
      </w:r>
    </w:p>
    <w:p w14:paraId="4EF08CD2" w14:textId="77777777" w:rsidR="00851320" w:rsidRDefault="151F1796" w:rsidP="151F1796">
      <w:pPr>
        <w:pStyle w:val="Corpsdetexte"/>
        <w:numPr>
          <w:ilvl w:val="0"/>
          <w:numId w:val="5"/>
        </w:numPr>
      </w:pPr>
      <w:r>
        <w:t>Information and complexity</w:t>
      </w:r>
    </w:p>
    <w:p w14:paraId="6142A963" w14:textId="77777777" w:rsidR="00851320" w:rsidRDefault="151F1796" w:rsidP="151F1796">
      <w:pPr>
        <w:pStyle w:val="Corpsdetexte"/>
        <w:numPr>
          <w:ilvl w:val="0"/>
          <w:numId w:val="5"/>
        </w:numPr>
      </w:pPr>
      <w:r>
        <w:t>Communications, analogue computing and wavefront shaping</w:t>
      </w:r>
    </w:p>
    <w:p w14:paraId="74FC5B7B" w14:textId="77777777" w:rsidR="00851320" w:rsidRDefault="151F1796" w:rsidP="151F1796">
      <w:pPr>
        <w:pStyle w:val="Corpsdetexte"/>
        <w:numPr>
          <w:ilvl w:val="0"/>
          <w:numId w:val="5"/>
        </w:numPr>
      </w:pPr>
      <w:r>
        <w:t>Quantitative Imaging</w:t>
      </w:r>
    </w:p>
    <w:p w14:paraId="19B30566" w14:textId="77777777" w:rsidR="00851320" w:rsidRDefault="151F1796" w:rsidP="151F1796">
      <w:pPr>
        <w:pStyle w:val="Corpsdetexte"/>
        <w:numPr>
          <w:ilvl w:val="0"/>
          <w:numId w:val="5"/>
        </w:numPr>
      </w:pPr>
      <w:r>
        <w:t>Innovative materials for waves</w:t>
      </w:r>
    </w:p>
    <w:p w14:paraId="3DF07ED8" w14:textId="77777777" w:rsidR="00851320" w:rsidRDefault="151F1796">
      <w:pPr>
        <w:pStyle w:val="Titre1"/>
        <w:ind w:left="0" w:firstLine="0"/>
      </w:pPr>
      <w:r>
        <w:t>Scientific leaders and project partners</w:t>
      </w:r>
    </w:p>
    <w:p w14:paraId="50E84F22" w14:textId="77777777" w:rsidR="00851320" w:rsidRDefault="00000000">
      <w:pPr>
        <w:pStyle w:val="Corpsdetexte"/>
      </w:pPr>
      <w:r>
        <w:lastRenderedPageBreak/>
        <w:t>There must be at least two partners from two different laboratories.</w:t>
      </w:r>
    </w:p>
    <w:p w14:paraId="1DE99A3D" w14:textId="77777777" w:rsidR="00851320" w:rsidRDefault="00000000">
      <w:pPr>
        <w:pStyle w:val="Titre2"/>
        <w:ind w:left="0" w:firstLine="0"/>
      </w:pPr>
      <w:r>
        <w:t>PSL Partner A (in charge of recruitment)</w:t>
      </w:r>
    </w:p>
    <w:p w14:paraId="4A2BB94B" w14:textId="77777777" w:rsidR="00851320" w:rsidRDefault="151F1796" w:rsidP="151F1796">
      <w:pPr>
        <w:pStyle w:val="Paragraphedeliste"/>
        <w:numPr>
          <w:ilvl w:val="0"/>
          <w:numId w:val="3"/>
        </w:numPr>
      </w:pPr>
      <w:r>
        <w:t>PSL Unit Name:</w:t>
      </w:r>
    </w:p>
    <w:p w14:paraId="5B905BFD" w14:textId="77777777" w:rsidR="00851320" w:rsidRDefault="151F1796" w:rsidP="151F1796">
      <w:pPr>
        <w:pStyle w:val="Paragraphedeliste"/>
        <w:numPr>
          <w:ilvl w:val="0"/>
          <w:numId w:val="3"/>
        </w:numPr>
      </w:pPr>
      <w:r>
        <w:t>Scientific Leader:</w:t>
      </w:r>
    </w:p>
    <w:p w14:paraId="7AF470FB" w14:textId="77777777" w:rsidR="00851320" w:rsidRDefault="151F1796" w:rsidP="151F1796">
      <w:pPr>
        <w:pStyle w:val="Paragraphedeliste"/>
        <w:numPr>
          <w:ilvl w:val="0"/>
          <w:numId w:val="3"/>
        </w:numPr>
      </w:pPr>
      <w:r>
        <w:t>Name:</w:t>
      </w:r>
    </w:p>
    <w:p w14:paraId="602B6B38" w14:textId="77777777" w:rsidR="00851320" w:rsidRDefault="151F1796" w:rsidP="151F1796">
      <w:pPr>
        <w:pStyle w:val="Paragraphedeliste"/>
        <w:numPr>
          <w:ilvl w:val="0"/>
          <w:numId w:val="3"/>
        </w:numPr>
      </w:pPr>
      <w:r>
        <w:t>Forename:</w:t>
      </w:r>
    </w:p>
    <w:p w14:paraId="14BE9C64" w14:textId="77777777" w:rsidR="00851320" w:rsidRDefault="151F1796" w:rsidP="151F1796">
      <w:pPr>
        <w:pStyle w:val="Paragraphedeliste"/>
        <w:numPr>
          <w:ilvl w:val="0"/>
          <w:numId w:val="3"/>
        </w:numPr>
      </w:pPr>
      <w:r>
        <w:t>Email:</w:t>
      </w:r>
    </w:p>
    <w:p w14:paraId="59D394DA" w14:textId="77777777" w:rsidR="00851320" w:rsidRDefault="151F1796" w:rsidP="151F1796">
      <w:pPr>
        <w:pStyle w:val="Paragraphedeliste"/>
        <w:numPr>
          <w:ilvl w:val="0"/>
          <w:numId w:val="3"/>
        </w:numPr>
      </w:pPr>
      <w:r>
        <w:t>Telephone:</w:t>
      </w:r>
      <w:r>
        <w:br/>
      </w:r>
    </w:p>
    <w:p w14:paraId="30BAF920" w14:textId="77777777" w:rsidR="00851320" w:rsidRDefault="00000000">
      <w:pPr>
        <w:pStyle w:val="Titre2"/>
        <w:ind w:left="0" w:firstLine="0"/>
      </w:pPr>
      <w:r>
        <w:t>PSL Partner B</w:t>
      </w:r>
    </w:p>
    <w:p w14:paraId="4EA07664" w14:textId="77777777" w:rsidR="00851320" w:rsidRDefault="151F1796" w:rsidP="151F1796">
      <w:pPr>
        <w:pStyle w:val="Paragraphedeliste"/>
        <w:numPr>
          <w:ilvl w:val="0"/>
          <w:numId w:val="2"/>
        </w:numPr>
      </w:pPr>
      <w:r>
        <w:t>PSL Unit Name:</w:t>
      </w:r>
    </w:p>
    <w:p w14:paraId="2A31FFD0" w14:textId="77777777" w:rsidR="00851320" w:rsidRDefault="151F1796" w:rsidP="151F1796">
      <w:pPr>
        <w:pStyle w:val="Paragraphedeliste"/>
        <w:numPr>
          <w:ilvl w:val="0"/>
          <w:numId w:val="2"/>
        </w:numPr>
      </w:pPr>
      <w:r>
        <w:t>Scientific Leader:</w:t>
      </w:r>
    </w:p>
    <w:p w14:paraId="1EB5EFE1" w14:textId="77777777" w:rsidR="00851320" w:rsidRDefault="151F1796" w:rsidP="151F1796">
      <w:pPr>
        <w:pStyle w:val="Paragraphedeliste"/>
        <w:numPr>
          <w:ilvl w:val="0"/>
          <w:numId w:val="2"/>
        </w:numPr>
      </w:pPr>
      <w:r>
        <w:t>Name:</w:t>
      </w:r>
    </w:p>
    <w:p w14:paraId="0B4FC002" w14:textId="77777777" w:rsidR="00851320" w:rsidRDefault="151F1796" w:rsidP="151F1796">
      <w:pPr>
        <w:pStyle w:val="Paragraphedeliste"/>
        <w:numPr>
          <w:ilvl w:val="0"/>
          <w:numId w:val="2"/>
        </w:numPr>
      </w:pPr>
      <w:r>
        <w:t>Forename:</w:t>
      </w:r>
    </w:p>
    <w:p w14:paraId="438834B4" w14:textId="77777777" w:rsidR="00851320" w:rsidRDefault="151F1796" w:rsidP="151F1796">
      <w:pPr>
        <w:pStyle w:val="Paragraphedeliste"/>
        <w:numPr>
          <w:ilvl w:val="0"/>
          <w:numId w:val="2"/>
        </w:numPr>
      </w:pPr>
      <w:r>
        <w:t xml:space="preserve">email: </w:t>
      </w:r>
    </w:p>
    <w:p w14:paraId="62CEA295" w14:textId="77777777" w:rsidR="00851320" w:rsidRDefault="151F1796" w:rsidP="151F1796">
      <w:pPr>
        <w:pStyle w:val="Paragraphedeliste"/>
        <w:numPr>
          <w:ilvl w:val="0"/>
          <w:numId w:val="2"/>
        </w:numPr>
      </w:pPr>
      <w:r>
        <w:t>Telephone:</w:t>
      </w:r>
      <w:r>
        <w:br/>
      </w:r>
    </w:p>
    <w:p w14:paraId="30C237F9" w14:textId="77777777" w:rsidR="00851320" w:rsidRDefault="151F1796" w:rsidP="151F1796">
      <w:pPr>
        <w:pStyle w:val="Titre2"/>
        <w:ind w:left="0" w:firstLine="0"/>
      </w:pPr>
      <w:r>
        <w:t>Other partners:</w:t>
      </w:r>
    </w:p>
    <w:p w14:paraId="40BD7434" w14:textId="1761DE1E" w:rsidR="151F1796" w:rsidRDefault="151F1796" w:rsidP="151F1796">
      <w:pPr>
        <w:pStyle w:val="Corpsdetexte"/>
      </w:pPr>
    </w:p>
    <w:p w14:paraId="385EB462" w14:textId="77777777" w:rsidR="00851320" w:rsidRDefault="00000000">
      <w:pPr>
        <w:pStyle w:val="Titre2"/>
        <w:ind w:left="0" w:firstLine="0"/>
      </w:pPr>
      <w:r>
        <w:t>New collaboration</w:t>
      </w:r>
    </w:p>
    <w:p w14:paraId="559A3C36" w14:textId="77777777" w:rsidR="00851320" w:rsidRDefault="00000000">
      <w:pPr>
        <w:pStyle w:val="Corpsdetexte"/>
      </w:pPr>
      <w:r>
        <w:t>Is this a new collaboration between 2 or more partners? Yes / No</w:t>
      </w:r>
    </w:p>
    <w:p w14:paraId="45FB0818" w14:textId="11CD24C8" w:rsidR="00851320" w:rsidRDefault="151F1796" w:rsidP="151F1796">
      <w:pPr>
        <w:pStyle w:val="Corpsdetexte"/>
      </w:pPr>
      <w:r>
        <w:t>If not, briefly describe previous collaborations.</w:t>
      </w:r>
    </w:p>
    <w:p w14:paraId="4686CC2D" w14:textId="4C5AEA79" w:rsidR="00851320" w:rsidRDefault="151F1796" w:rsidP="151F1796">
      <w:pPr>
        <w:pStyle w:val="Titre1"/>
        <w:ind w:left="0" w:firstLine="0"/>
      </w:pPr>
      <w:r>
        <w:t>Description of the application</w:t>
      </w:r>
    </w:p>
    <w:p w14:paraId="48B875FA" w14:textId="77777777" w:rsidR="00851320" w:rsidRDefault="00000000">
      <w:pPr>
        <w:pStyle w:val="Titre2"/>
        <w:ind w:left="0" w:firstLine="0"/>
      </w:pPr>
      <w:r>
        <w:t>Context of the application</w:t>
      </w:r>
    </w:p>
    <w:p w14:paraId="79043B31" w14:textId="77777777" w:rsidR="00851320" w:rsidRDefault="00000000">
      <w:pPr>
        <w:pStyle w:val="Corpsdetexte"/>
      </w:pPr>
      <w:r>
        <w:t>Is this request part of a project currently being funded (postdoc or thesis) by "Smart Wave"? Yes / No</w:t>
      </w:r>
    </w:p>
    <w:p w14:paraId="67212C10" w14:textId="77777777" w:rsidR="00851320" w:rsidRDefault="00000000">
      <w:pPr>
        <w:pStyle w:val="Corpsdetexte"/>
      </w:pPr>
      <w:r>
        <w:t xml:space="preserve"> If so, which one?</w:t>
      </w:r>
    </w:p>
    <w:p w14:paraId="7A98B694" w14:textId="77777777" w:rsidR="00851320" w:rsidRDefault="00000000">
      <w:pPr>
        <w:pStyle w:val="Titre2"/>
        <w:ind w:left="0" w:firstLine="0"/>
      </w:pPr>
      <w:r>
        <w:t>Objectives of the application (1/2 to 1 page)</w:t>
      </w:r>
    </w:p>
    <w:p w14:paraId="049F31CB" w14:textId="77777777" w:rsidR="00851320" w:rsidRDefault="00851320">
      <w:pPr>
        <w:pStyle w:val="Corpsdetexte"/>
      </w:pPr>
    </w:p>
    <w:p w14:paraId="53128261" w14:textId="77777777" w:rsidR="00851320" w:rsidRDefault="00851320">
      <w:pPr>
        <w:pStyle w:val="Titre2"/>
        <w:numPr>
          <w:ilvl w:val="0"/>
          <w:numId w:val="0"/>
        </w:numPr>
        <w:ind w:left="1080"/>
      </w:pPr>
    </w:p>
    <w:p w14:paraId="6835BC51" w14:textId="77777777" w:rsidR="00851320" w:rsidRDefault="00000000">
      <w:pPr>
        <w:pStyle w:val="Titre2"/>
        <w:ind w:left="0" w:firstLine="0"/>
      </w:pPr>
      <w:r>
        <w:t>Additional funding</w:t>
      </w:r>
    </w:p>
    <w:p w14:paraId="2340D56A" w14:textId="77777777" w:rsidR="00851320" w:rsidRDefault="00000000">
      <w:pPr>
        <w:pStyle w:val="Corpsdetexte"/>
      </w:pPr>
      <w:r>
        <w:t>Is this request part of a financing plan for the purchase of expensive equipment? If so, what is the financing plan?</w:t>
      </w:r>
    </w:p>
    <w:p w14:paraId="62486C05" w14:textId="77777777" w:rsidR="00851320" w:rsidRDefault="00851320">
      <w:pPr>
        <w:pStyle w:val="Corpsdetexte"/>
      </w:pPr>
    </w:p>
    <w:p w14:paraId="4101652C" w14:textId="77777777" w:rsidR="00851320" w:rsidRDefault="00851320">
      <w:pPr>
        <w:pStyle w:val="Corpsdetexte"/>
      </w:pPr>
    </w:p>
    <w:p w14:paraId="4B99056E" w14:textId="77777777" w:rsidR="00851320" w:rsidRDefault="00851320">
      <w:pPr>
        <w:pStyle w:val="Corpsdetexte"/>
      </w:pPr>
    </w:p>
    <w:p w14:paraId="1299C43A" w14:textId="77777777" w:rsidR="00851320" w:rsidRDefault="00851320">
      <w:pPr>
        <w:pStyle w:val="Corpsdetexte"/>
      </w:pPr>
    </w:p>
    <w:p w14:paraId="4DDBEF00" w14:textId="77777777" w:rsidR="00851320" w:rsidRDefault="00851320"/>
    <w:p w14:paraId="3461D779" w14:textId="77777777" w:rsidR="00851320" w:rsidRDefault="00851320"/>
    <w:p w14:paraId="3CF2D8B6" w14:textId="77777777" w:rsidR="00851320" w:rsidRDefault="00851320"/>
    <w:p w14:paraId="0FB78278" w14:textId="77777777" w:rsidR="00851320" w:rsidRDefault="00851320"/>
    <w:sectPr w:rsidR="00851320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20B0604020202020204"/>
    <w:charset w:val="01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iberation Serif">
    <w:altName w:val="Times New Roman"/>
    <w:panose1 w:val="020B0604020202020204"/>
    <w:charset w:val="01"/>
    <w:family w:val="roman"/>
    <w:pitch w:val="variable"/>
  </w:font>
  <w:font w:name="Noto Serif CJK SC">
    <w:panose1 w:val="020B0604020202020204"/>
    <w:charset w:val="00"/>
    <w:family w:val="roman"/>
    <w:pitch w:val="default"/>
  </w:font>
  <w:font w:name="Noto Sans Devanagari">
    <w:panose1 w:val="020B0502040504020204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78B30"/>
    <w:multiLevelType w:val="multilevel"/>
    <w:tmpl w:val="CEF63CF4"/>
    <w:lvl w:ilvl="0">
      <w:start w:val="1"/>
      <w:numFmt w:val="upperLetter"/>
      <w:pStyle w:val="Titre1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Titre2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righ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suff w:val="nothing"/>
      <w:lvlText w:val="(%5)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(%6)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1" w15:restartNumberingAfterBreak="0">
    <w:nsid w:val="11BBB95D"/>
    <w:multiLevelType w:val="multilevel"/>
    <w:tmpl w:val="A8EAB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2AD31322"/>
    <w:multiLevelType w:val="hybridMultilevel"/>
    <w:tmpl w:val="F89292F6"/>
    <w:lvl w:ilvl="0" w:tplc="7EC4BB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92BE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D07D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1AE2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086F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F0FC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6E5F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1A14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6223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A943C5"/>
    <w:multiLevelType w:val="multilevel"/>
    <w:tmpl w:val="2850D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3DDB2643"/>
    <w:multiLevelType w:val="hybridMultilevel"/>
    <w:tmpl w:val="3606E76E"/>
    <w:lvl w:ilvl="0" w:tplc="E3827C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D82D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70EF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D8AA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3E06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0CDB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AE75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040E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5428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F066D8"/>
    <w:multiLevelType w:val="multilevel"/>
    <w:tmpl w:val="6FCA324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396AD5"/>
    <w:multiLevelType w:val="multilevel"/>
    <w:tmpl w:val="587CDED8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78BC7011"/>
    <w:multiLevelType w:val="hybridMultilevel"/>
    <w:tmpl w:val="050ABAAA"/>
    <w:lvl w:ilvl="0" w:tplc="80664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30D4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A6BF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1AFE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3E1A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E670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88EE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603C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72E1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FD2135"/>
    <w:multiLevelType w:val="hybridMultilevel"/>
    <w:tmpl w:val="9CC48E34"/>
    <w:lvl w:ilvl="0" w:tplc="D5720B5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E90A4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E078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24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8ADC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46C5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72B3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A291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9456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0837699">
    <w:abstractNumId w:val="4"/>
  </w:num>
  <w:num w:numId="2" w16cid:durableId="786700101">
    <w:abstractNumId w:val="2"/>
  </w:num>
  <w:num w:numId="3" w16cid:durableId="930554364">
    <w:abstractNumId w:val="7"/>
  </w:num>
  <w:num w:numId="4" w16cid:durableId="1793016347">
    <w:abstractNumId w:val="5"/>
  </w:num>
  <w:num w:numId="5" w16cid:durableId="834298740">
    <w:abstractNumId w:val="8"/>
  </w:num>
  <w:num w:numId="6" w16cid:durableId="505443576">
    <w:abstractNumId w:val="0"/>
  </w:num>
  <w:num w:numId="7" w16cid:durableId="1764256780">
    <w:abstractNumId w:val="3"/>
  </w:num>
  <w:num w:numId="8" w16cid:durableId="1358702363">
    <w:abstractNumId w:val="6"/>
  </w:num>
  <w:num w:numId="9" w16cid:durableId="851725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efaultTabStop w:val="709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131C522"/>
    <w:rsid w:val="00215781"/>
    <w:rsid w:val="0028065D"/>
    <w:rsid w:val="007417C2"/>
    <w:rsid w:val="00851320"/>
    <w:rsid w:val="0131C522"/>
    <w:rsid w:val="04AE883F"/>
    <w:rsid w:val="0A681091"/>
    <w:rsid w:val="0F41767C"/>
    <w:rsid w:val="10235754"/>
    <w:rsid w:val="13D69751"/>
    <w:rsid w:val="151F1796"/>
    <w:rsid w:val="17428D1C"/>
    <w:rsid w:val="282DD368"/>
    <w:rsid w:val="3764409C"/>
    <w:rsid w:val="4F81ABFD"/>
    <w:rsid w:val="5284CFC4"/>
    <w:rsid w:val="540EF912"/>
    <w:rsid w:val="686B14BA"/>
    <w:rsid w:val="6E975E48"/>
    <w:rsid w:val="7DA5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8366FC"/>
  <w15:docId w15:val="{2FEF1BF0-E2C3-4B9B-8377-F4F4A244C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Noto Sans Devanagari"/>
        <w:kern w:val="2"/>
        <w:sz w:val="24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Corpsdetexte"/>
    <w:uiPriority w:val="9"/>
    <w:qFormat/>
    <w:pPr>
      <w:numPr>
        <w:numId w:val="6"/>
      </w:numPr>
      <w:spacing w:before="240" w:after="120"/>
      <w:outlineLvl w:val="0"/>
    </w:pPr>
    <w:rPr>
      <w:b/>
      <w:bCs/>
      <w:sz w:val="36"/>
      <w:szCs w:val="36"/>
    </w:rPr>
  </w:style>
  <w:style w:type="paragraph" w:styleId="Titre2">
    <w:name w:val="heading 2"/>
    <w:basedOn w:val="Normal"/>
    <w:next w:val="Corpsdetexte"/>
    <w:uiPriority w:val="9"/>
    <w:unhideWhenUsed/>
    <w:qFormat/>
    <w:pPr>
      <w:numPr>
        <w:ilvl w:val="1"/>
        <w:numId w:val="6"/>
      </w:numPr>
      <w:spacing w:before="200" w:after="120"/>
      <w:outlineLvl w:val="1"/>
    </w:pPr>
    <w:rPr>
      <w:b/>
      <w:bCs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aractresdenumrotation">
    <w:name w:val="Caractères de numérotation"/>
    <w:qFormat/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paragraph" w:styleId="Titre">
    <w:name w:val="Title"/>
    <w:basedOn w:val="Normal"/>
    <w:next w:val="Corpsdetexte"/>
    <w:uiPriority w:val="10"/>
    <w:qFormat/>
    <w:pPr>
      <w:jc w:val="center"/>
    </w:pPr>
    <w:rPr>
      <w:b/>
      <w:bCs/>
      <w:sz w:val="56"/>
      <w:szCs w:val="56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Paragraphedeliste">
    <w:name w:val="List Paragraph"/>
    <w:basedOn w:val="Normal"/>
    <w:uiPriority w:val="34"/>
    <w:qFormat/>
    <w:rsid w:val="151F1796"/>
    <w:pPr>
      <w:ind w:left="720"/>
      <w:contextualSpacing/>
    </w:pPr>
  </w:style>
  <w:style w:type="character" w:styleId="Lienhypertexte">
    <w:name w:val="Hyperlink"/>
    <w:uiPriority w:val="99"/>
    <w:unhideWhenUsed/>
    <w:rsid w:val="007417C2"/>
    <w:rPr>
      <w:color w:val="0000EE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lien.derosny@espci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galie.stab@espci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351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Magalie Stab</cp:lastModifiedBy>
  <cp:revision>3</cp:revision>
  <dcterms:created xsi:type="dcterms:W3CDTF">2025-06-04T14:46:00Z</dcterms:created>
  <dcterms:modified xsi:type="dcterms:W3CDTF">2025-06-04T15:59:00Z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2025-02-03T14:43:01Z</dcterms:created>
  <dc:creator/>
  <dc:description/>
  <dc:language>fr-FR</dc:language>
  <cp:lastModifiedBy/>
  <dcterms:modified xsi:type="dcterms:W3CDTF">2025-02-11T15:36:07Z</dcterms:modified>
  <cp:revision>22</cp:revision>
  <dc:subject/>
  <dc:title/>
</cp:coreProperties>
</file>