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5178" w14:textId="522DA876" w:rsidR="00734B36" w:rsidRDefault="0131C522" w:rsidP="151F1796">
      <w:r>
        <w:rPr>
          <w:noProof/>
        </w:rPr>
        <w:drawing>
          <wp:inline distT="0" distB="0" distL="0" distR="0" wp14:anchorId="248366FC" wp14:editId="50A2ED00">
            <wp:extent cx="1602105" cy="1070928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46" b="2098"/>
                    <a:stretch>
                      <a:fillRect/>
                    </a:stretch>
                  </pic:blipFill>
                  <pic:spPr>
                    <a:xfrm>
                      <a:off x="0" y="0"/>
                      <a:ext cx="1602105" cy="107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</w:t>
      </w:r>
      <w:r>
        <w:rPr>
          <w:noProof/>
        </w:rPr>
        <w:drawing>
          <wp:inline distT="0" distB="0" distL="0" distR="0" wp14:anchorId="37F26A14" wp14:editId="2B0B008D">
            <wp:extent cx="2428875" cy="999490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6659" w14:textId="77777777" w:rsidR="00734B36" w:rsidRDefault="00734B36"/>
    <w:p w14:paraId="19C66D0C" w14:textId="1E8CDF8C" w:rsidR="00734B36" w:rsidRDefault="10235754">
      <w:pPr>
        <w:pStyle w:val="Titre"/>
      </w:pPr>
      <w:r>
        <w:t>D</w:t>
      </w:r>
      <w:r w:rsidR="686B14BA">
        <w:t xml:space="preserve">emande de financement </w:t>
      </w:r>
    </w:p>
    <w:p w14:paraId="595517FC" w14:textId="77777777" w:rsidR="00734B36" w:rsidRDefault="00000000">
      <w:pPr>
        <w:pStyle w:val="Titre"/>
      </w:pPr>
      <w:r>
        <w:t xml:space="preserve">« Smart </w:t>
      </w:r>
      <w:proofErr w:type="spellStart"/>
      <w:r>
        <w:t>Wave</w:t>
      </w:r>
      <w:proofErr w:type="spellEnd"/>
      <w:r>
        <w:t> »</w:t>
      </w:r>
    </w:p>
    <w:p w14:paraId="72A3D3EC" w14:textId="77777777" w:rsidR="00734B36" w:rsidRDefault="00734B36"/>
    <w:p w14:paraId="0286BD7D" w14:textId="77777777" w:rsidR="00734B36" w:rsidRDefault="00000000">
      <w:pPr>
        <w:rPr>
          <w:b/>
          <w:bCs/>
        </w:rPr>
      </w:pPr>
      <w:r>
        <w:rPr>
          <w:b/>
          <w:bCs/>
        </w:rPr>
        <w:t>Contexte du Grand Programme « Smart Waves » </w:t>
      </w:r>
    </w:p>
    <w:p w14:paraId="0D0B940D" w14:textId="77777777" w:rsidR="00734B36" w:rsidRDefault="00734B36">
      <w:pPr>
        <w:rPr>
          <w:b/>
          <w:bCs/>
        </w:rPr>
      </w:pPr>
    </w:p>
    <w:p w14:paraId="19F7C43A" w14:textId="034676CF" w:rsidR="00734B36" w:rsidRDefault="151F1796" w:rsidP="151F1796">
      <w:r>
        <w:t xml:space="preserve">La convergence de cultures scientifiques diverses au sein du grand programme « Smart Waves » à trois objectifs stratégiques </w:t>
      </w:r>
      <w:proofErr w:type="gramStart"/>
      <w:r>
        <w:t>concomitants</w:t>
      </w:r>
      <w:r w:rsidR="13D69751">
        <w:t>:</w:t>
      </w:r>
      <w:proofErr w:type="gramEnd"/>
    </w:p>
    <w:p w14:paraId="068B41A5" w14:textId="1EC27F14" w:rsidR="00734B36" w:rsidRDefault="04AE883F" w:rsidP="151F1796">
      <w:pPr>
        <w:numPr>
          <w:ilvl w:val="0"/>
          <w:numId w:val="6"/>
        </w:numPr>
      </w:pPr>
      <w:r>
        <w:t>Création</w:t>
      </w:r>
      <w:r w:rsidR="151F1796">
        <w:t xml:space="preserve"> d’une communauté transdisciplinaire dynamique propre à PSL sur la thématique des ondes,</w:t>
      </w:r>
    </w:p>
    <w:p w14:paraId="61F0B909" w14:textId="76CA26B4" w:rsidR="00734B36" w:rsidRDefault="6E975E48" w:rsidP="151F1796">
      <w:pPr>
        <w:numPr>
          <w:ilvl w:val="0"/>
          <w:numId w:val="6"/>
        </w:numPr>
      </w:pPr>
      <w:r>
        <w:t>Soutien</w:t>
      </w:r>
      <w:r w:rsidR="151F1796">
        <w:t xml:space="preserve"> à des axes de recherche disruptifs pouvant rencontrer des défis de développement, </w:t>
      </w:r>
    </w:p>
    <w:p w14:paraId="5B70F6DD" w14:textId="27360B02" w:rsidR="00734B36" w:rsidRDefault="282DD368" w:rsidP="151F1796">
      <w:pPr>
        <w:numPr>
          <w:ilvl w:val="0"/>
          <w:numId w:val="6"/>
        </w:numPr>
      </w:pPr>
      <w:r>
        <w:t>Accélération</w:t>
      </w:r>
      <w:r w:rsidR="151F1796">
        <w:t xml:space="preserve"> de l’innovation. </w:t>
      </w:r>
    </w:p>
    <w:p w14:paraId="0E27B00A" w14:textId="77777777" w:rsidR="00734B36" w:rsidRDefault="00734B36"/>
    <w:p w14:paraId="2D3E5F47" w14:textId="77777777" w:rsidR="00734B36" w:rsidRDefault="00000000">
      <w:r>
        <w:t xml:space="preserve">Ainsi, « Smart </w:t>
      </w:r>
      <w:proofErr w:type="spellStart"/>
      <w:r>
        <w:t>Wave</w:t>
      </w:r>
      <w:proofErr w:type="spellEnd"/>
      <w:r>
        <w:t> » s’inscrit dans la mission plus large visant à imposer PSL comme un acteur mondial en excellence scientifique et en recherche de pointe sur les ondes</w:t>
      </w:r>
    </w:p>
    <w:p w14:paraId="60061E4C" w14:textId="77777777" w:rsidR="00734B36" w:rsidRDefault="00734B36"/>
    <w:p w14:paraId="0AA847F3" w14:textId="77777777" w:rsidR="00734B36" w:rsidRDefault="00000000">
      <w:pPr>
        <w:rPr>
          <w:b/>
          <w:bCs/>
        </w:rPr>
      </w:pPr>
      <w:r>
        <w:rPr>
          <w:b/>
          <w:bCs/>
        </w:rPr>
        <w:t>Type d’appel : Équipement</w:t>
      </w:r>
    </w:p>
    <w:p w14:paraId="44EAFD9C" w14:textId="77777777" w:rsidR="00734B36" w:rsidRDefault="00734B36"/>
    <w:p w14:paraId="51B2D317" w14:textId="77777777" w:rsidR="00734B36" w:rsidRDefault="00000000">
      <w:r>
        <w:t>Ce programme vise à financer la totalité ou une partie d’équipement nécessaire à la réalisation d’un sujet de recherche collaboratif d’amorçage qui implique à part sensiblement égale au moins deux équipes de deux laboratoires différents de PSL. Le montant doit être compris entre 20k€ et 31k€.</w:t>
      </w:r>
    </w:p>
    <w:p w14:paraId="4B94D5A5" w14:textId="77777777" w:rsidR="00734B36" w:rsidRDefault="00734B36"/>
    <w:p w14:paraId="6B3770AB" w14:textId="6412B300" w:rsidR="00734B36" w:rsidRDefault="00000000">
      <w:pPr>
        <w:rPr>
          <w:b/>
          <w:bCs/>
        </w:rPr>
      </w:pPr>
      <w:r>
        <w:rPr>
          <w:b/>
          <w:bCs/>
        </w:rPr>
        <w:t xml:space="preserve">Date limite de soumission : </w:t>
      </w:r>
      <w:r w:rsidR="006376FC">
        <w:rPr>
          <w:b/>
          <w:bCs/>
        </w:rPr>
        <w:t xml:space="preserve">vendredi </w:t>
      </w:r>
      <w:r>
        <w:rPr>
          <w:b/>
          <w:bCs/>
        </w:rPr>
        <w:t>2</w:t>
      </w:r>
      <w:r w:rsidR="006376FC">
        <w:rPr>
          <w:b/>
          <w:bCs/>
        </w:rPr>
        <w:t>7</w:t>
      </w:r>
      <w:r>
        <w:rPr>
          <w:b/>
          <w:bCs/>
        </w:rPr>
        <w:t xml:space="preserve"> juin 2025</w:t>
      </w:r>
      <w:r w:rsidR="00D03F0A">
        <w:rPr>
          <w:b/>
          <w:bCs/>
        </w:rPr>
        <w:t xml:space="preserve"> 00h</w:t>
      </w:r>
    </w:p>
    <w:p w14:paraId="3DEEC669" w14:textId="77777777" w:rsidR="00734B36" w:rsidRDefault="00734B36">
      <w:pPr>
        <w:rPr>
          <w:b/>
          <w:bCs/>
        </w:rPr>
      </w:pPr>
    </w:p>
    <w:p w14:paraId="547BCC66" w14:textId="60F1E152" w:rsidR="00734B36" w:rsidRDefault="00000000">
      <w:pPr>
        <w:rPr>
          <w:b/>
          <w:bCs/>
        </w:rPr>
      </w:pPr>
      <w:r>
        <w:rPr>
          <w:b/>
          <w:bCs/>
        </w:rPr>
        <w:t xml:space="preserve">Soumission à envoyer à : </w:t>
      </w:r>
      <w:hyperlink r:id="rId7" w:history="1">
        <w:r w:rsidR="006376FC" w:rsidRPr="000422E9">
          <w:rPr>
            <w:rStyle w:val="Lienhypertexte"/>
            <w:b/>
            <w:bCs/>
          </w:rPr>
          <w:t>magalie.stab@espci.fr</w:t>
        </w:r>
      </w:hyperlink>
      <w:r w:rsidR="006376FC">
        <w:rPr>
          <w:b/>
          <w:bCs/>
        </w:rPr>
        <w:t xml:space="preserve"> </w:t>
      </w:r>
      <w:r w:rsidR="0033752D">
        <w:rPr>
          <w:b/>
          <w:bCs/>
        </w:rPr>
        <w:t xml:space="preserve">et </w:t>
      </w:r>
      <w:hyperlink r:id="rId8" w:history="1">
        <w:r w:rsidR="00187D15" w:rsidRPr="000422E9">
          <w:rPr>
            <w:rStyle w:val="Lienhypertexte"/>
            <w:b/>
            <w:bCs/>
          </w:rPr>
          <w:t>julien.derosny@espci.fr</w:t>
        </w:r>
      </w:hyperlink>
      <w:r w:rsidR="006376FC">
        <w:rPr>
          <w:b/>
          <w:bCs/>
        </w:rPr>
        <w:t xml:space="preserve"> en copie</w:t>
      </w:r>
    </w:p>
    <w:p w14:paraId="1C943E1B" w14:textId="77777777" w:rsidR="00734B36" w:rsidRDefault="00000000">
      <w:pPr>
        <w:pStyle w:val="Titre1"/>
        <w:ind w:left="0" w:firstLine="0"/>
      </w:pPr>
      <w:r>
        <w:t>Identité de la demande</w:t>
      </w:r>
    </w:p>
    <w:p w14:paraId="5DC844F5" w14:textId="5A3EA47F" w:rsidR="00734B36" w:rsidRDefault="151F1796" w:rsidP="151F1796">
      <w:pPr>
        <w:pStyle w:val="Titre2"/>
        <w:ind w:left="0" w:firstLine="0"/>
      </w:pPr>
      <w:r>
        <w:t>Décrivez en quelques lignes la finalité de la demande</w:t>
      </w:r>
    </w:p>
    <w:p w14:paraId="11E5A08A" w14:textId="38820E6D" w:rsidR="00734B36" w:rsidRDefault="151F1796" w:rsidP="151F1796">
      <w:r>
        <w:t xml:space="preserve"> </w:t>
      </w:r>
    </w:p>
    <w:p w14:paraId="03F56C40" w14:textId="77777777" w:rsidR="00734B36" w:rsidRDefault="00000000">
      <w:pPr>
        <w:pStyle w:val="Titre2"/>
        <w:ind w:left="0" w:firstLine="0"/>
      </w:pPr>
      <w:r>
        <w:t>Axe thématique :</w:t>
      </w:r>
    </w:p>
    <w:p w14:paraId="214EAB3A" w14:textId="77777777" w:rsidR="00734B36" w:rsidRDefault="00000000">
      <w:pPr>
        <w:pStyle w:val="Corpsdetexte"/>
      </w:pPr>
      <w:r>
        <w:t>Sélection l’axe thématique principale dans lequel le projet s’inscrit (et si pertinent un axe thématique secondaire)</w:t>
      </w:r>
    </w:p>
    <w:p w14:paraId="4EF08CD2" w14:textId="77777777" w:rsidR="00734B36" w:rsidRDefault="151F1796" w:rsidP="151F1796">
      <w:pPr>
        <w:pStyle w:val="Corpsdetexte"/>
        <w:numPr>
          <w:ilvl w:val="0"/>
          <w:numId w:val="4"/>
        </w:numPr>
      </w:pPr>
      <w:r>
        <w:t xml:space="preserve">Information and </w:t>
      </w:r>
      <w:proofErr w:type="spellStart"/>
      <w:r>
        <w:t>complexity</w:t>
      </w:r>
      <w:proofErr w:type="spellEnd"/>
    </w:p>
    <w:p w14:paraId="6142A963" w14:textId="77777777" w:rsidR="00734B36" w:rsidRDefault="151F1796" w:rsidP="151F1796">
      <w:pPr>
        <w:pStyle w:val="Corpsdetexte"/>
        <w:numPr>
          <w:ilvl w:val="0"/>
          <w:numId w:val="4"/>
        </w:numPr>
      </w:pPr>
      <w:r>
        <w:t xml:space="preserve">Communications, analogue </w:t>
      </w:r>
      <w:proofErr w:type="spellStart"/>
      <w:r>
        <w:t>computing</w:t>
      </w:r>
      <w:proofErr w:type="spellEnd"/>
      <w:r>
        <w:t xml:space="preserve"> and </w:t>
      </w:r>
      <w:proofErr w:type="spellStart"/>
      <w:r>
        <w:t>wavefront</w:t>
      </w:r>
      <w:proofErr w:type="spellEnd"/>
      <w:r>
        <w:t xml:space="preserve"> </w:t>
      </w:r>
      <w:proofErr w:type="spellStart"/>
      <w:r>
        <w:t>shaping</w:t>
      </w:r>
      <w:proofErr w:type="spellEnd"/>
    </w:p>
    <w:p w14:paraId="74FC5B7B" w14:textId="77777777" w:rsidR="00734B36" w:rsidRDefault="151F1796" w:rsidP="151F1796">
      <w:pPr>
        <w:pStyle w:val="Corpsdetexte"/>
        <w:numPr>
          <w:ilvl w:val="0"/>
          <w:numId w:val="4"/>
        </w:numPr>
      </w:pPr>
      <w:r>
        <w:t>Quantitative Imaging</w:t>
      </w:r>
    </w:p>
    <w:p w14:paraId="19B30566" w14:textId="77777777" w:rsidR="00734B36" w:rsidRDefault="151F1796" w:rsidP="151F1796">
      <w:pPr>
        <w:pStyle w:val="Corpsdetexte"/>
        <w:numPr>
          <w:ilvl w:val="0"/>
          <w:numId w:val="4"/>
        </w:numPr>
      </w:pPr>
      <w:r>
        <w:t xml:space="preserve">Innovative </w:t>
      </w:r>
      <w:proofErr w:type="spellStart"/>
      <w:r>
        <w:t>materials</w:t>
      </w:r>
      <w:proofErr w:type="spellEnd"/>
      <w:r>
        <w:t xml:space="preserve"> for </w:t>
      </w:r>
      <w:proofErr w:type="spellStart"/>
      <w:r>
        <w:t>waves</w:t>
      </w:r>
      <w:proofErr w:type="spellEnd"/>
    </w:p>
    <w:p w14:paraId="3DF07ED8" w14:textId="77777777" w:rsidR="00734B36" w:rsidRDefault="151F1796">
      <w:pPr>
        <w:pStyle w:val="Titre1"/>
        <w:ind w:left="0" w:firstLine="0"/>
      </w:pPr>
      <w:r>
        <w:lastRenderedPageBreak/>
        <w:t>Responsables scientifiques et partenaires du projet</w:t>
      </w:r>
    </w:p>
    <w:p w14:paraId="50E84F22" w14:textId="77777777" w:rsidR="00734B36" w:rsidRDefault="00000000">
      <w:pPr>
        <w:pStyle w:val="Corpsdetexte"/>
      </w:pPr>
      <w:r>
        <w:t>Il doit y avoir au moins deux partenaires de deux laboratoires différents.</w:t>
      </w:r>
    </w:p>
    <w:p w14:paraId="1DE99A3D" w14:textId="77777777" w:rsidR="00734B36" w:rsidRDefault="00000000">
      <w:pPr>
        <w:pStyle w:val="Titre2"/>
        <w:ind w:left="0" w:firstLine="0"/>
      </w:pPr>
      <w:r>
        <w:t>Partenaire A de PSL (en charge du recrutement)</w:t>
      </w:r>
    </w:p>
    <w:p w14:paraId="4A2BB94B" w14:textId="77777777" w:rsidR="00734B36" w:rsidRDefault="151F1796" w:rsidP="151F1796">
      <w:pPr>
        <w:pStyle w:val="Paragraphedeliste"/>
        <w:numPr>
          <w:ilvl w:val="0"/>
          <w:numId w:val="2"/>
        </w:numPr>
      </w:pPr>
      <w:r>
        <w:t xml:space="preserve">Nom de l’unité de </w:t>
      </w:r>
      <w:proofErr w:type="gramStart"/>
      <w:r>
        <w:t>PSL:</w:t>
      </w:r>
      <w:proofErr w:type="gramEnd"/>
    </w:p>
    <w:p w14:paraId="5B905BFD" w14:textId="77777777" w:rsidR="00734B36" w:rsidRDefault="151F1796" w:rsidP="151F1796">
      <w:pPr>
        <w:pStyle w:val="Paragraphedeliste"/>
        <w:numPr>
          <w:ilvl w:val="0"/>
          <w:numId w:val="2"/>
        </w:numPr>
      </w:pPr>
      <w:r>
        <w:t>Responsable scientifique :</w:t>
      </w:r>
    </w:p>
    <w:p w14:paraId="7AF470FB" w14:textId="77777777" w:rsidR="00734B36" w:rsidRDefault="151F1796" w:rsidP="151F1796">
      <w:pPr>
        <w:pStyle w:val="Paragraphedeliste"/>
        <w:numPr>
          <w:ilvl w:val="0"/>
          <w:numId w:val="2"/>
        </w:numPr>
      </w:pPr>
      <w:r>
        <w:t>Nom :</w:t>
      </w:r>
    </w:p>
    <w:p w14:paraId="602B6B38" w14:textId="77777777" w:rsidR="00734B36" w:rsidRDefault="151F1796" w:rsidP="151F1796">
      <w:pPr>
        <w:pStyle w:val="Paragraphedeliste"/>
        <w:numPr>
          <w:ilvl w:val="0"/>
          <w:numId w:val="2"/>
        </w:numPr>
      </w:pPr>
      <w:r>
        <w:t>Prénom :</w:t>
      </w:r>
    </w:p>
    <w:p w14:paraId="14BE9C64" w14:textId="77777777" w:rsidR="00734B36" w:rsidRDefault="151F1796" w:rsidP="151F1796">
      <w:pPr>
        <w:pStyle w:val="Paragraphedeliste"/>
        <w:numPr>
          <w:ilvl w:val="0"/>
          <w:numId w:val="2"/>
        </w:numPr>
      </w:pPr>
      <w:proofErr w:type="gramStart"/>
      <w:r>
        <w:t>Email</w:t>
      </w:r>
      <w:proofErr w:type="gramEnd"/>
      <w:r>
        <w:t> :</w:t>
      </w:r>
    </w:p>
    <w:p w14:paraId="59D394DA" w14:textId="77777777" w:rsidR="00734B36" w:rsidRDefault="151F1796" w:rsidP="151F1796">
      <w:pPr>
        <w:pStyle w:val="Paragraphedeliste"/>
        <w:numPr>
          <w:ilvl w:val="0"/>
          <w:numId w:val="2"/>
        </w:numPr>
      </w:pPr>
      <w:r>
        <w:t>Téléphone :</w:t>
      </w:r>
      <w:r w:rsidR="00000000">
        <w:br/>
      </w:r>
    </w:p>
    <w:p w14:paraId="30BAF920" w14:textId="77777777" w:rsidR="00734B36" w:rsidRDefault="00000000">
      <w:pPr>
        <w:pStyle w:val="Titre2"/>
        <w:ind w:left="0" w:firstLine="0"/>
      </w:pPr>
      <w:r>
        <w:t>Partenaire B de PSL</w:t>
      </w:r>
    </w:p>
    <w:p w14:paraId="4EA07664" w14:textId="77777777" w:rsidR="00734B36" w:rsidRDefault="151F1796" w:rsidP="151F1796">
      <w:pPr>
        <w:pStyle w:val="Paragraphedeliste"/>
        <w:numPr>
          <w:ilvl w:val="0"/>
          <w:numId w:val="1"/>
        </w:numPr>
      </w:pPr>
      <w:r>
        <w:t xml:space="preserve">Nom de l’unité de </w:t>
      </w:r>
      <w:proofErr w:type="gramStart"/>
      <w:r>
        <w:t>PSL:</w:t>
      </w:r>
      <w:proofErr w:type="gramEnd"/>
    </w:p>
    <w:p w14:paraId="2A31FFD0" w14:textId="77777777" w:rsidR="00734B36" w:rsidRDefault="151F1796" w:rsidP="151F1796">
      <w:pPr>
        <w:pStyle w:val="Paragraphedeliste"/>
        <w:numPr>
          <w:ilvl w:val="0"/>
          <w:numId w:val="1"/>
        </w:numPr>
      </w:pPr>
      <w:r>
        <w:t>Responsable scientifique :</w:t>
      </w:r>
    </w:p>
    <w:p w14:paraId="1EB5EFE1" w14:textId="77777777" w:rsidR="00734B36" w:rsidRDefault="151F1796" w:rsidP="151F1796">
      <w:pPr>
        <w:pStyle w:val="Paragraphedeliste"/>
        <w:numPr>
          <w:ilvl w:val="0"/>
          <w:numId w:val="1"/>
        </w:numPr>
      </w:pPr>
      <w:r>
        <w:t>Nom :</w:t>
      </w:r>
    </w:p>
    <w:p w14:paraId="0B4FC002" w14:textId="77777777" w:rsidR="00734B36" w:rsidRDefault="151F1796" w:rsidP="151F1796">
      <w:pPr>
        <w:pStyle w:val="Paragraphedeliste"/>
        <w:numPr>
          <w:ilvl w:val="0"/>
          <w:numId w:val="1"/>
        </w:numPr>
      </w:pPr>
      <w:r>
        <w:t>Prénom :</w:t>
      </w:r>
    </w:p>
    <w:p w14:paraId="438834B4" w14:textId="77777777" w:rsidR="00734B36" w:rsidRDefault="151F1796" w:rsidP="151F1796">
      <w:pPr>
        <w:pStyle w:val="Paragraphedeliste"/>
        <w:numPr>
          <w:ilvl w:val="0"/>
          <w:numId w:val="1"/>
        </w:numPr>
      </w:pPr>
      <w:proofErr w:type="gramStart"/>
      <w:r>
        <w:t>email</w:t>
      </w:r>
      <w:proofErr w:type="gramEnd"/>
      <w:r>
        <w:t xml:space="preserve"> : </w:t>
      </w:r>
    </w:p>
    <w:p w14:paraId="62CEA295" w14:textId="77777777" w:rsidR="00734B36" w:rsidRDefault="151F1796" w:rsidP="151F1796">
      <w:pPr>
        <w:pStyle w:val="Paragraphedeliste"/>
        <w:numPr>
          <w:ilvl w:val="0"/>
          <w:numId w:val="1"/>
        </w:numPr>
      </w:pPr>
      <w:r>
        <w:t>Téléphone :</w:t>
      </w:r>
      <w:r w:rsidR="00000000">
        <w:br/>
      </w:r>
    </w:p>
    <w:p w14:paraId="30C237F9" w14:textId="77777777" w:rsidR="00734B36" w:rsidRDefault="151F1796" w:rsidP="151F1796">
      <w:pPr>
        <w:pStyle w:val="Titre2"/>
        <w:ind w:left="0" w:firstLine="0"/>
      </w:pPr>
      <w:r>
        <w:t>Autres partenaires :</w:t>
      </w:r>
    </w:p>
    <w:p w14:paraId="40BD7434" w14:textId="1761DE1E" w:rsidR="151F1796" w:rsidRDefault="151F1796" w:rsidP="151F1796">
      <w:pPr>
        <w:pStyle w:val="Corpsdetexte"/>
      </w:pPr>
    </w:p>
    <w:p w14:paraId="385EB462" w14:textId="77777777" w:rsidR="00734B36" w:rsidRDefault="00000000">
      <w:pPr>
        <w:pStyle w:val="Titre2"/>
        <w:ind w:left="0" w:firstLine="0"/>
      </w:pPr>
      <w:r>
        <w:t>Nouvelle collaboration</w:t>
      </w:r>
    </w:p>
    <w:p w14:paraId="559A3C36" w14:textId="77777777" w:rsidR="00734B36" w:rsidRDefault="00000000">
      <w:pPr>
        <w:pStyle w:val="Corpsdetexte"/>
      </w:pPr>
      <w:r>
        <w:t>S’agit-il d’une nouvelle collaboration entre 2 ou plus partenaires ? Oui / Non</w:t>
      </w:r>
    </w:p>
    <w:p w14:paraId="45FB0818" w14:textId="11CD24C8" w:rsidR="00734B36" w:rsidRDefault="151F1796" w:rsidP="151F1796">
      <w:pPr>
        <w:pStyle w:val="Corpsdetexte"/>
      </w:pPr>
      <w:r>
        <w:t>Dans le cas contraire, décrire rapidement les collaborations précédentes.</w:t>
      </w:r>
    </w:p>
    <w:p w14:paraId="4686CC2D" w14:textId="4C5AEA79" w:rsidR="00734B36" w:rsidRDefault="151F1796" w:rsidP="151F1796">
      <w:pPr>
        <w:pStyle w:val="Titre1"/>
        <w:ind w:left="0" w:firstLine="0"/>
      </w:pPr>
      <w:r>
        <w:t>Description de la demande</w:t>
      </w:r>
    </w:p>
    <w:p w14:paraId="48B875FA" w14:textId="77777777" w:rsidR="00734B36" w:rsidRDefault="00000000">
      <w:pPr>
        <w:pStyle w:val="Titre2"/>
        <w:ind w:left="0" w:firstLine="0"/>
      </w:pPr>
      <w:r>
        <w:t>Contexte de la demande</w:t>
      </w:r>
    </w:p>
    <w:p w14:paraId="79043B31" w14:textId="77777777" w:rsidR="00734B36" w:rsidRDefault="00000000">
      <w:pPr>
        <w:pStyle w:val="Corpsdetexte"/>
      </w:pPr>
      <w:r>
        <w:t xml:space="preserve">Est-ce que cette demande s’inscrit dans un projet en cours de financement (postdoc ou thèse) par « Smart </w:t>
      </w:r>
      <w:proofErr w:type="spellStart"/>
      <w:r>
        <w:t>Wave</w:t>
      </w:r>
      <w:proofErr w:type="spellEnd"/>
      <w:r>
        <w:t> » ? Oui / Non</w:t>
      </w:r>
    </w:p>
    <w:p w14:paraId="67212C10" w14:textId="77777777" w:rsidR="00734B36" w:rsidRDefault="00000000">
      <w:pPr>
        <w:pStyle w:val="Corpsdetexte"/>
      </w:pPr>
      <w:r>
        <w:t xml:space="preserve"> Si oui, lequel ?</w:t>
      </w:r>
    </w:p>
    <w:p w14:paraId="7A98B694" w14:textId="77777777" w:rsidR="00734B36" w:rsidRDefault="00000000">
      <w:pPr>
        <w:pStyle w:val="Titre2"/>
        <w:ind w:left="0" w:firstLine="0"/>
      </w:pPr>
      <w:r>
        <w:t>Objectifs de la demande (1/2 à 1 page)</w:t>
      </w:r>
    </w:p>
    <w:p w14:paraId="049F31CB" w14:textId="77777777" w:rsidR="00734B36" w:rsidRDefault="00734B36">
      <w:pPr>
        <w:pStyle w:val="Corpsdetexte"/>
      </w:pPr>
    </w:p>
    <w:p w14:paraId="53128261" w14:textId="77777777" w:rsidR="00734B36" w:rsidRDefault="00734B36">
      <w:pPr>
        <w:pStyle w:val="Titre2"/>
        <w:numPr>
          <w:ilvl w:val="0"/>
          <w:numId w:val="0"/>
        </w:numPr>
        <w:ind w:left="1080"/>
      </w:pPr>
    </w:p>
    <w:p w14:paraId="6835BC51" w14:textId="77777777" w:rsidR="00734B36" w:rsidRDefault="00000000">
      <w:pPr>
        <w:pStyle w:val="Titre2"/>
        <w:ind w:left="0" w:firstLine="0"/>
      </w:pPr>
      <w:r>
        <w:t>Financements complémentaires</w:t>
      </w:r>
    </w:p>
    <w:p w14:paraId="2340D56A" w14:textId="77777777" w:rsidR="00734B36" w:rsidRDefault="00000000">
      <w:pPr>
        <w:pStyle w:val="Corpsdetexte"/>
      </w:pPr>
      <w:r>
        <w:t xml:space="preserve">Est-ce que cette demande constitue une partie d’un plan de financement pour l’achat d’un matériel </w:t>
      </w:r>
      <w:proofErr w:type="gramStart"/>
      <w:r>
        <w:t>onéreux?</w:t>
      </w:r>
      <w:proofErr w:type="gramEnd"/>
      <w:r>
        <w:t xml:space="preserve"> Si oui quel est le plan de financement ?</w:t>
      </w:r>
    </w:p>
    <w:p w14:paraId="62486C05" w14:textId="77777777" w:rsidR="00734B36" w:rsidRDefault="00734B36">
      <w:pPr>
        <w:pStyle w:val="Corpsdetexte"/>
      </w:pPr>
    </w:p>
    <w:p w14:paraId="4101652C" w14:textId="77777777" w:rsidR="00734B36" w:rsidRDefault="00734B36">
      <w:pPr>
        <w:pStyle w:val="Corpsdetexte"/>
      </w:pPr>
    </w:p>
    <w:p w14:paraId="4B99056E" w14:textId="77777777" w:rsidR="00734B36" w:rsidRDefault="00734B36">
      <w:pPr>
        <w:pStyle w:val="Corpsdetexte"/>
      </w:pPr>
    </w:p>
    <w:p w14:paraId="4DDBEF00" w14:textId="77777777" w:rsidR="00734B36" w:rsidRDefault="00734B36"/>
    <w:p w14:paraId="3461D779" w14:textId="77777777" w:rsidR="00734B36" w:rsidRDefault="00734B36"/>
    <w:p w14:paraId="3CF2D8B6" w14:textId="77777777" w:rsidR="00734B36" w:rsidRDefault="00734B36"/>
    <w:p w14:paraId="0FB78278" w14:textId="77777777" w:rsidR="00734B36" w:rsidRDefault="00734B36"/>
    <w:sectPr w:rsidR="00734B36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erif CJK SC">
    <w:panose1 w:val="020B0604020202020204"/>
    <w:charset w:val="00"/>
    <w:family w:val="roman"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8B30"/>
    <w:multiLevelType w:val="multilevel"/>
    <w:tmpl w:val="16F61928"/>
    <w:lvl w:ilvl="0">
      <w:start w:val="1"/>
      <w:numFmt w:val="upperLetter"/>
      <w:pStyle w:val="Titre1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Titre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righ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(%6)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BBB95D"/>
    <w:multiLevelType w:val="multilevel"/>
    <w:tmpl w:val="8CF8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AD31322"/>
    <w:multiLevelType w:val="hybridMultilevel"/>
    <w:tmpl w:val="7C0A0470"/>
    <w:lvl w:ilvl="0" w:tplc="A4247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445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A6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69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A7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EE7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84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8B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6E7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943C5"/>
    <w:multiLevelType w:val="multilevel"/>
    <w:tmpl w:val="49E0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3F066D8"/>
    <w:multiLevelType w:val="multilevel"/>
    <w:tmpl w:val="40BCDD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96AD5"/>
    <w:multiLevelType w:val="multilevel"/>
    <w:tmpl w:val="76F2A18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8BC7011"/>
    <w:multiLevelType w:val="hybridMultilevel"/>
    <w:tmpl w:val="BBDA2BE0"/>
    <w:lvl w:ilvl="0" w:tplc="B142C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623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4F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A0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4CD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12E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04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09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27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D2135"/>
    <w:multiLevelType w:val="hybridMultilevel"/>
    <w:tmpl w:val="A0B49F5E"/>
    <w:lvl w:ilvl="0" w:tplc="59B4D0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B2E0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F00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A0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4E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0F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44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AE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CE1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075692">
    <w:abstractNumId w:val="2"/>
  </w:num>
  <w:num w:numId="2" w16cid:durableId="1607032241">
    <w:abstractNumId w:val="6"/>
  </w:num>
  <w:num w:numId="3" w16cid:durableId="2103792001">
    <w:abstractNumId w:val="4"/>
  </w:num>
  <w:num w:numId="4" w16cid:durableId="1772815417">
    <w:abstractNumId w:val="7"/>
  </w:num>
  <w:num w:numId="5" w16cid:durableId="1967199927">
    <w:abstractNumId w:val="0"/>
  </w:num>
  <w:num w:numId="6" w16cid:durableId="1440030227">
    <w:abstractNumId w:val="3"/>
  </w:num>
  <w:num w:numId="7" w16cid:durableId="737091613">
    <w:abstractNumId w:val="5"/>
  </w:num>
  <w:num w:numId="8" w16cid:durableId="391583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131C522"/>
    <w:rsid w:val="00187D15"/>
    <w:rsid w:val="0028065D"/>
    <w:rsid w:val="0033752D"/>
    <w:rsid w:val="006376FC"/>
    <w:rsid w:val="00734B36"/>
    <w:rsid w:val="00D03F0A"/>
    <w:rsid w:val="0131C522"/>
    <w:rsid w:val="04AE883F"/>
    <w:rsid w:val="0A681091"/>
    <w:rsid w:val="0F41767C"/>
    <w:rsid w:val="10235754"/>
    <w:rsid w:val="13D69751"/>
    <w:rsid w:val="151F1796"/>
    <w:rsid w:val="282DD368"/>
    <w:rsid w:val="3764409C"/>
    <w:rsid w:val="4F81ABFD"/>
    <w:rsid w:val="5284CFC4"/>
    <w:rsid w:val="540EF912"/>
    <w:rsid w:val="686B14BA"/>
    <w:rsid w:val="6E975E48"/>
    <w:rsid w:val="7DA5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8366FC"/>
  <w15:docId w15:val="{2FEF1BF0-E2C3-4B9B-8377-F4F4A244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uiPriority w:val="9"/>
    <w:qFormat/>
    <w:pPr>
      <w:numPr>
        <w:numId w:val="5"/>
      </w:numPr>
      <w:spacing w:before="240" w:after="120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Corpsdetexte"/>
    <w:uiPriority w:val="9"/>
    <w:unhideWhenUsed/>
    <w:qFormat/>
    <w:pPr>
      <w:numPr>
        <w:ilvl w:val="1"/>
        <w:numId w:val="5"/>
      </w:numPr>
      <w:spacing w:before="200" w:after="120"/>
      <w:outlineLvl w:val="1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  <w:qFormat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uiPriority w:val="10"/>
    <w:qFormat/>
    <w:pPr>
      <w:jc w:val="center"/>
    </w:pPr>
    <w:rPr>
      <w:b/>
      <w:bCs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uiPriority w:val="34"/>
    <w:qFormat/>
    <w:rsid w:val="151F179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376FC"/>
    <w:rPr>
      <w:color w:val="0000EE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7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n.derosny@espci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galie.stab@espci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Magalie Stab</cp:lastModifiedBy>
  <cp:revision>4</cp:revision>
  <dcterms:created xsi:type="dcterms:W3CDTF">2025-06-04T14:31:00Z</dcterms:created>
  <dcterms:modified xsi:type="dcterms:W3CDTF">2025-06-04T15:15:00Z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2025-02-03T14:43:01Z</dcterms:created>
  <dc:creator/>
  <dc:description/>
  <dc:language>fr-FR</dc:language>
  <cp:lastModifiedBy/>
  <dcterms:modified xsi:type="dcterms:W3CDTF">2025-02-11T15:36:07Z</dcterms:modified>
  <cp:revision>22</cp:revision>
  <dc:subject/>
  <dc:title/>
</cp:coreProperties>
</file>